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BE4" w:rsidRPr="00B27668" w:rsidRDefault="00795BE4" w:rsidP="00795BE4">
      <w:pPr>
        <w:rPr>
          <w:b/>
        </w:rPr>
      </w:pPr>
      <w:r w:rsidRPr="00B27668">
        <w:rPr>
          <w:b/>
        </w:rPr>
        <w:t xml:space="preserve">Ansa </w:t>
      </w:r>
    </w:p>
    <w:p w:rsidR="00795BE4" w:rsidRDefault="00795BE4" w:rsidP="00795BE4">
      <w:r>
        <w:t xml:space="preserve">Trasporti: </w:t>
      </w:r>
      <w:proofErr w:type="spellStart"/>
      <w:r>
        <w:t>Panero</w:t>
      </w:r>
      <w:proofErr w:type="spellEnd"/>
      <w:r>
        <w:t xml:space="preserve"> alla guida associazione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Tts</w:t>
      </w:r>
    </w:p>
    <w:p w:rsidR="00795BE4" w:rsidRDefault="00795BE4" w:rsidP="00795BE4">
      <w:r>
        <w:t>09 maggio 2019, 16:20</w:t>
      </w:r>
    </w:p>
    <w:p w:rsidR="00795BE4" w:rsidRDefault="00795BE4" w:rsidP="00795BE4">
      <w:r>
        <w:t xml:space="preserve">Riconfermata alla presidenza per tre anni (ANSA) - ROMA, 9 MAG - Rossella </w:t>
      </w:r>
      <w:proofErr w:type="spellStart"/>
      <w:r>
        <w:t>Panero</w:t>
      </w:r>
      <w:proofErr w:type="spellEnd"/>
      <w:r>
        <w:t xml:space="preserve">, direttore della </w:t>
      </w:r>
      <w:proofErr w:type="spellStart"/>
      <w:r>
        <w:t>societa'</w:t>
      </w:r>
      <w:proofErr w:type="spellEnd"/>
      <w:r>
        <w:t xml:space="preserve"> che opera nella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di Torino 5T, </w:t>
      </w:r>
      <w:proofErr w:type="spellStart"/>
      <w:proofErr w:type="gramStart"/>
      <w:r>
        <w:t>e'</w:t>
      </w:r>
      <w:proofErr w:type="spellEnd"/>
      <w:proofErr w:type="gramEnd"/>
      <w:r>
        <w:t xml:space="preserve"> stata riconfermata alla presidenza di TTS Italia, l'associazione </w:t>
      </w:r>
      <w:proofErr w:type="spellStart"/>
      <w:r>
        <w:t>piu'</w:t>
      </w:r>
      <w:proofErr w:type="spellEnd"/>
      <w:r>
        <w:t xml:space="preserve"> rappresentativa nel settore dalla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e gli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Its</w:t>
      </w:r>
      <w:proofErr w:type="spellEnd"/>
      <w:r>
        <w:t xml:space="preserve">). Lo si legge in una nota dell'associazione, in cui si precisa che l'assemblea ordinaria dei soci ha riconfermato </w:t>
      </w:r>
      <w:proofErr w:type="spellStart"/>
      <w:r>
        <w:t>Panero</w:t>
      </w:r>
      <w:proofErr w:type="spellEnd"/>
      <w:r>
        <w:t xml:space="preserve"> e ha eletto il nuovo consiglio direttivo composto dai due vicepresidenti (Diego Galletta di Autostrade per l'Italia e Bruno </w:t>
      </w:r>
      <w:proofErr w:type="spellStart"/>
      <w:r>
        <w:t>Pezzuto</w:t>
      </w:r>
      <w:proofErr w:type="spellEnd"/>
      <w:r>
        <w:t xml:space="preserve"> del Comune di Verona) e cinque consiglieri: Adriano </w:t>
      </w:r>
      <w:proofErr w:type="spellStart"/>
      <w:r>
        <w:t>Scardellato</w:t>
      </w:r>
      <w:proofErr w:type="spellEnd"/>
      <w:r>
        <w:t xml:space="preserve"> (Targa </w:t>
      </w:r>
      <w:proofErr w:type="spellStart"/>
      <w:r>
        <w:t>Telematics</w:t>
      </w:r>
      <w:proofErr w:type="spellEnd"/>
      <w:r>
        <w:t xml:space="preserve">), Alessandro </w:t>
      </w:r>
      <w:proofErr w:type="spellStart"/>
      <w:r>
        <w:t>Sosi</w:t>
      </w:r>
      <w:proofErr w:type="spellEnd"/>
      <w:r>
        <w:t xml:space="preserve"> (</w:t>
      </w:r>
      <w:proofErr w:type="spellStart"/>
      <w:r>
        <w:t>OpenMove</w:t>
      </w:r>
      <w:proofErr w:type="spellEnd"/>
      <w:r>
        <w:t>), Angelo Dionisi (Engine), Gianluca Canali (</w:t>
      </w:r>
      <w:proofErr w:type="spellStart"/>
      <w:r>
        <w:t>Atac</w:t>
      </w:r>
      <w:proofErr w:type="spellEnd"/>
      <w:r>
        <w:t xml:space="preserve">), Laura </w:t>
      </w:r>
      <w:proofErr w:type="spellStart"/>
      <w:r>
        <w:t>Coconea</w:t>
      </w:r>
      <w:proofErr w:type="spellEnd"/>
      <w:r>
        <w:t xml:space="preserve"> (</w:t>
      </w:r>
      <w:proofErr w:type="spellStart"/>
      <w:r>
        <w:t>Swarco</w:t>
      </w:r>
      <w:proofErr w:type="spellEnd"/>
      <w:r>
        <w:t xml:space="preserve"> </w:t>
      </w:r>
      <w:proofErr w:type="spellStart"/>
      <w:r>
        <w:t>Mizar</w:t>
      </w:r>
      <w:proofErr w:type="spellEnd"/>
      <w:r>
        <w:t xml:space="preserve">). La squadra </w:t>
      </w:r>
      <w:proofErr w:type="spellStart"/>
      <w:r>
        <w:t>rimarra'</w:t>
      </w:r>
      <w:proofErr w:type="spellEnd"/>
      <w:r>
        <w:t xml:space="preserve"> in carica tre anni.</w:t>
      </w:r>
    </w:p>
    <w:p w:rsidR="00795BE4" w:rsidRDefault="00795BE4" w:rsidP="00795BE4">
      <w:r>
        <w:t xml:space="preserve">"Sono molte le sfide da affrontare - ha dichiarato </w:t>
      </w:r>
      <w:proofErr w:type="spellStart"/>
      <w:r>
        <w:t>Panero</w:t>
      </w:r>
      <w:proofErr w:type="spellEnd"/>
      <w:r>
        <w:t xml:space="preserve"> - in un momento come questo caratterizzato da grandissime trasformazioni che coinvolgono la </w:t>
      </w:r>
      <w:proofErr w:type="spellStart"/>
      <w:r>
        <w:t>mobilita'</w:t>
      </w:r>
      <w:proofErr w:type="spellEnd"/>
      <w:r>
        <w:t xml:space="preserve"> delle persone e delle merci. Per questo ringrazio ancora una volta la fiducia accordatami dai soci. TTS Italia deve continuare a lavorare, come ha fatto finora, a stretto contatto con il ministero delle infrastrutture e trasporti per la revisione e aggiornamento del piano nazionale ITS". (ANSA).</w:t>
      </w:r>
    </w:p>
    <w:p w:rsidR="00795BE4" w:rsidRDefault="00795BE4" w:rsidP="00795BE4">
      <w:r>
        <w:t>PVN 09-MAG-19 16:19 NNNN ------------------------...</w:t>
      </w:r>
    </w:p>
    <w:p w:rsidR="00795BE4" w:rsidRDefault="00795BE4" w:rsidP="00795BE4"/>
    <w:p w:rsidR="00795BE4" w:rsidRDefault="00795BE4" w:rsidP="00795BE4"/>
    <w:p w:rsidR="00795BE4" w:rsidRPr="00B27668" w:rsidRDefault="00795BE4" w:rsidP="00795BE4">
      <w:pPr>
        <w:rPr>
          <w:b/>
        </w:rPr>
      </w:pPr>
      <w:proofErr w:type="spellStart"/>
      <w:r w:rsidRPr="00B27668">
        <w:rPr>
          <w:b/>
        </w:rPr>
        <w:t>Askanews</w:t>
      </w:r>
      <w:proofErr w:type="spellEnd"/>
    </w:p>
    <w:p w:rsidR="00795BE4" w:rsidRDefault="00795BE4" w:rsidP="00795BE4">
      <w:r>
        <w:t xml:space="preserve">Trasporti, Rossella </w:t>
      </w:r>
      <w:proofErr w:type="spellStart"/>
      <w:r>
        <w:t>Panero</w:t>
      </w:r>
      <w:proofErr w:type="spellEnd"/>
      <w:r>
        <w:t xml:space="preserve"> riconfermata a presidenza TTS Italia</w:t>
      </w:r>
    </w:p>
    <w:p w:rsidR="00795BE4" w:rsidRDefault="00795BE4" w:rsidP="00795BE4">
      <w:r>
        <w:t>09 maggio 2019, 14:47</w:t>
      </w:r>
    </w:p>
    <w:p w:rsidR="00795BE4" w:rsidRDefault="00795BE4" w:rsidP="00795BE4">
      <w:r>
        <w:t>"Abbiamo molte sfide da affrontare" Roma, 9 mag. (</w:t>
      </w:r>
      <w:proofErr w:type="spellStart"/>
      <w:r>
        <w:t>askanews</w:t>
      </w:r>
      <w:proofErr w:type="spellEnd"/>
      <w:r>
        <w:t xml:space="preserve">) - Rossella </w:t>
      </w:r>
      <w:proofErr w:type="spellStart"/>
      <w:r>
        <w:t>Panero</w:t>
      </w:r>
      <w:proofErr w:type="spellEnd"/>
      <w:r>
        <w:t xml:space="preserve">, direttore di 5T, è stata riconfermata alla presidenza di TTS Italia, </w:t>
      </w:r>
      <w:proofErr w:type="gramStart"/>
      <w:r>
        <w:t>l`associazione</w:t>
      </w:r>
      <w:proofErr w:type="gramEnd"/>
      <w:r>
        <w:t xml:space="preserve"> più rappresentativa nel settore dalla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e gli ITS (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Systems). </w:t>
      </w:r>
      <w:proofErr w:type="gramStart"/>
      <w:r>
        <w:t>L`assemblea</w:t>
      </w:r>
      <w:proofErr w:type="gramEnd"/>
      <w:r>
        <w:t xml:space="preserve"> ordinaria dei soci, riunitasi a Roma il 29 aprile, ha riconfermato </w:t>
      </w:r>
      <w:proofErr w:type="spellStart"/>
      <w:r>
        <w:t>Panero</w:t>
      </w:r>
      <w:proofErr w:type="spellEnd"/>
      <w:r>
        <w:t xml:space="preserve"> e ha eletto il nuovo consiglio direttivo composto dai due vicepresidenti:</w:t>
      </w:r>
    </w:p>
    <w:p w:rsidR="00795BE4" w:rsidRDefault="00795BE4" w:rsidP="00795BE4">
      <w:r>
        <w:t xml:space="preserve">Diego Galletta (Autostrade per </w:t>
      </w:r>
      <w:proofErr w:type="gramStart"/>
      <w:r>
        <w:t>l`Italia</w:t>
      </w:r>
      <w:proofErr w:type="gramEnd"/>
      <w:r>
        <w:t xml:space="preserve">) e Bruno </w:t>
      </w:r>
      <w:proofErr w:type="spellStart"/>
      <w:r>
        <w:t>Pezzuto</w:t>
      </w:r>
      <w:proofErr w:type="spellEnd"/>
      <w:r>
        <w:t xml:space="preserve"> (Comune di Verona) e cinque consiglieri: Adriano </w:t>
      </w:r>
      <w:proofErr w:type="spellStart"/>
      <w:r>
        <w:t>Scardellato</w:t>
      </w:r>
      <w:proofErr w:type="spellEnd"/>
      <w:r>
        <w:t xml:space="preserve"> (Targa </w:t>
      </w:r>
      <w:proofErr w:type="spellStart"/>
      <w:r>
        <w:t>Telematics</w:t>
      </w:r>
      <w:proofErr w:type="spellEnd"/>
      <w:r>
        <w:t xml:space="preserve">), Alessandro </w:t>
      </w:r>
      <w:proofErr w:type="spellStart"/>
      <w:r>
        <w:t>Sosi</w:t>
      </w:r>
      <w:proofErr w:type="spellEnd"/>
      <w:r>
        <w:t xml:space="preserve"> (</w:t>
      </w:r>
      <w:proofErr w:type="spellStart"/>
      <w:r>
        <w:t>OpenMove</w:t>
      </w:r>
      <w:proofErr w:type="spellEnd"/>
      <w:r>
        <w:t>), Angelo Dionisi (Engine), Gianluca Canali (</w:t>
      </w:r>
      <w:proofErr w:type="spellStart"/>
      <w:r>
        <w:t>Atac</w:t>
      </w:r>
      <w:proofErr w:type="spellEnd"/>
      <w:r>
        <w:t xml:space="preserve">), Laura </w:t>
      </w:r>
      <w:proofErr w:type="spellStart"/>
      <w:r>
        <w:t>Coconea</w:t>
      </w:r>
      <w:proofErr w:type="spellEnd"/>
      <w:r>
        <w:t xml:space="preserve"> (</w:t>
      </w:r>
      <w:proofErr w:type="spellStart"/>
      <w:r>
        <w:t>Swarco</w:t>
      </w:r>
      <w:proofErr w:type="spellEnd"/>
      <w:r>
        <w:t xml:space="preserve"> </w:t>
      </w:r>
      <w:proofErr w:type="spellStart"/>
      <w:r>
        <w:t>Mizar</w:t>
      </w:r>
      <w:proofErr w:type="spellEnd"/>
      <w:r>
        <w:t>). La squadra rimarrà in carica tre anni.</w:t>
      </w:r>
    </w:p>
    <w:p w:rsidR="00795BE4" w:rsidRDefault="00795BE4" w:rsidP="00795BE4">
      <w:r>
        <w:t xml:space="preserve">"Sono molte le sfide da affrontare - ha dichiarato </w:t>
      </w:r>
      <w:proofErr w:type="spellStart"/>
      <w:r>
        <w:t>Panero</w:t>
      </w:r>
      <w:proofErr w:type="spellEnd"/>
      <w:r>
        <w:t xml:space="preserve"> - in un momento come questo caratterizzato da grandissime trasformazioni che coinvolgono la mobilità delle persone e delle merci. Per questo ringrazio ancora una volta la fiducia accordatami dai soci. TTS Italia deve continuare a lavorare, come ha fatto finora, a stretto contatto con il ministero delle Infrastrutture e dei Trasporti per la revisione e aggiornamento del piano nazionale ITS. </w:t>
      </w:r>
      <w:proofErr w:type="gramStart"/>
      <w:r>
        <w:t>L`associazione</w:t>
      </w:r>
      <w:proofErr w:type="gramEnd"/>
      <w:r>
        <w:t xml:space="preserve"> in questi anni è diventata un punto di riferimento per le istituzioni sui grandi temi della mobilità come per esempio la riforma del codice della strada e la guida autonoma. Il lavoro della piattaforma degli enti locali sta dando i suoi frutti facilitando i contatti tra le aziende che producono ITS e le amministrazioni pubbliche che devono impiegare la tecnologia a favore della diffusione della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>".</w:t>
      </w:r>
    </w:p>
    <w:p w:rsidR="00795BE4" w:rsidRDefault="00795BE4" w:rsidP="00795BE4">
      <w:r>
        <w:t>Sen 091447 MAG 19</w:t>
      </w:r>
    </w:p>
    <w:p w:rsidR="00795BE4" w:rsidRDefault="00795BE4" w:rsidP="00795BE4"/>
    <w:p w:rsidR="00795BE4" w:rsidRPr="00B27668" w:rsidRDefault="00795BE4" w:rsidP="00795BE4">
      <w:pPr>
        <w:rPr>
          <w:b/>
        </w:rPr>
      </w:pPr>
      <w:r w:rsidRPr="00B27668">
        <w:rPr>
          <w:b/>
        </w:rPr>
        <w:t>Corriere delle comunicazioni</w:t>
      </w:r>
    </w:p>
    <w:p w:rsidR="00795BE4" w:rsidRDefault="00795BE4" w:rsidP="00795BE4">
      <w:r>
        <w:t>https://www.corrierecomunicazioni.it/digital-economy/smart-city/tts-italia-rossella-panero-riconfermata-presidente/</w:t>
      </w:r>
    </w:p>
    <w:p w:rsidR="00795BE4" w:rsidRDefault="00795BE4" w:rsidP="00795BE4"/>
    <w:p w:rsidR="00B27668" w:rsidRDefault="00B27668" w:rsidP="00795BE4"/>
    <w:p w:rsidR="00795BE4" w:rsidRPr="00B27668" w:rsidRDefault="00795BE4" w:rsidP="00795BE4">
      <w:pPr>
        <w:rPr>
          <w:b/>
        </w:rPr>
      </w:pPr>
      <w:proofErr w:type="spellStart"/>
      <w:r w:rsidRPr="00B27668">
        <w:rPr>
          <w:b/>
        </w:rPr>
        <w:lastRenderedPageBreak/>
        <w:t>Ferpress</w:t>
      </w:r>
      <w:proofErr w:type="spellEnd"/>
    </w:p>
    <w:p w:rsidR="00795BE4" w:rsidRDefault="00795BE4" w:rsidP="00795BE4">
      <w:r>
        <w:t>https://www.ferpress.it/smart-mobility-rossella-panero-riconfermata-alla-presidenza-tts-italia/</w:t>
      </w:r>
    </w:p>
    <w:p w:rsidR="00795BE4" w:rsidRDefault="00795BE4" w:rsidP="00795BE4"/>
    <w:p w:rsidR="00795BE4" w:rsidRPr="00B27668" w:rsidRDefault="00795BE4" w:rsidP="00795BE4">
      <w:pPr>
        <w:rPr>
          <w:b/>
        </w:rPr>
      </w:pPr>
      <w:r w:rsidRPr="00B27668">
        <w:rPr>
          <w:b/>
        </w:rPr>
        <w:t>Trasporti-Italia</w:t>
      </w:r>
    </w:p>
    <w:p w:rsidR="00795BE4" w:rsidRDefault="00795BE4" w:rsidP="00795BE4">
      <w:r>
        <w:t>https://www.trasporti-italia.com/its/trasporti-intelligenti-panero-confermata-presidente-tts-italia/38287</w:t>
      </w:r>
    </w:p>
    <w:p w:rsidR="00795BE4" w:rsidRDefault="00795BE4" w:rsidP="00795BE4"/>
    <w:p w:rsidR="00795BE4" w:rsidRPr="00B27668" w:rsidRDefault="00795BE4" w:rsidP="00795BE4">
      <w:pPr>
        <w:rPr>
          <w:b/>
        </w:rPr>
      </w:pPr>
      <w:r w:rsidRPr="00B27668">
        <w:rPr>
          <w:b/>
        </w:rPr>
        <w:t>Strade e Autostrade</w:t>
      </w:r>
    </w:p>
    <w:p w:rsidR="00795BE4" w:rsidRDefault="00795BE4" w:rsidP="00795BE4">
      <w:r>
        <w:t>https://www.stradeeautostrade.it/notizie/2019/smart-mobility-rossella-panero-riconfermata-alla-presidenza-di-tts-italia/</w:t>
      </w:r>
    </w:p>
    <w:p w:rsidR="00795BE4" w:rsidRDefault="00795BE4" w:rsidP="00795BE4"/>
    <w:p w:rsidR="00795BE4" w:rsidRPr="00B27668" w:rsidRDefault="00795BE4" w:rsidP="00795BE4">
      <w:pPr>
        <w:rPr>
          <w:b/>
        </w:rPr>
      </w:pPr>
      <w:bookmarkStart w:id="0" w:name="_GoBack"/>
      <w:r w:rsidRPr="00B27668">
        <w:rPr>
          <w:b/>
        </w:rPr>
        <w:t>Logisticamente.it</w:t>
      </w:r>
    </w:p>
    <w:bookmarkEnd w:id="0"/>
    <w:p w:rsidR="00795BE4" w:rsidRDefault="00795BE4" w:rsidP="00795BE4">
      <w:r>
        <w:t>http://logisticamente.it/DirettamenteAziende/11988/smart-mobility-rossella-panero-riconfermata-alla-presidenza-di-tts-italia/</w:t>
      </w:r>
    </w:p>
    <w:p w:rsidR="00795BE4" w:rsidRDefault="00795BE4" w:rsidP="00795BE4"/>
    <w:p w:rsidR="00795BE4" w:rsidRPr="00B27668" w:rsidRDefault="00795BE4" w:rsidP="00795BE4">
      <w:pPr>
        <w:rPr>
          <w:b/>
        </w:rPr>
      </w:pPr>
      <w:proofErr w:type="spellStart"/>
      <w:r w:rsidRPr="00B27668">
        <w:rPr>
          <w:b/>
        </w:rPr>
        <w:t>Euromerci</w:t>
      </w:r>
      <w:proofErr w:type="spellEnd"/>
    </w:p>
    <w:p w:rsidR="00C670B0" w:rsidRDefault="00795BE4" w:rsidP="00795BE4">
      <w:r>
        <w:t>https://www.euromerci.it/le-notizie-di-oggi/rossella-panero-di-nuovo-presidente-tts-italia.html</w:t>
      </w:r>
    </w:p>
    <w:sectPr w:rsidR="00C670B0" w:rsidSect="00AF03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E4"/>
    <w:rsid w:val="00795BE4"/>
    <w:rsid w:val="00AF0362"/>
    <w:rsid w:val="00B27668"/>
    <w:rsid w:val="00C670B0"/>
    <w:rsid w:val="00E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6116"/>
  <w15:chartTrackingRefBased/>
  <w15:docId w15:val="{315B3D75-D940-8B44-860F-C3863207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9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5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51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 italia</dc:creator>
  <cp:keywords/>
  <dc:description/>
  <cp:lastModifiedBy>tts italia</cp:lastModifiedBy>
  <cp:revision>2</cp:revision>
  <dcterms:created xsi:type="dcterms:W3CDTF">2019-05-28T13:51:00Z</dcterms:created>
  <dcterms:modified xsi:type="dcterms:W3CDTF">2019-05-29T08:28:00Z</dcterms:modified>
</cp:coreProperties>
</file>